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ARTISTIC FREEDOM INITIATIVE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Artist At-Risk Application Form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fill in all information completely and accurately.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1. PERSONAL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Surname/Family Name: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First Name/Given Name(s):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Nickname/Pen Name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 de plume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Date of Birth (dd/mm/yy):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Gender (man/woman/non-binary/other)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Nationality: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Place of Birth: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Languages spoken and levels of proficiency: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Current address: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Telephone number (including country code):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Mobile telephone number: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Fax number: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Email: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Website: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Residence status (in your country of origin and in the country of your current residence):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Marital status (married/single/other):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Number of children: </w:t>
      </w:r>
    </w:p>
    <w:p w:rsidR="00000000" w:rsidDel="00000000" w:rsidP="00000000" w:rsidRDefault="00000000" w:rsidRPr="00000000" w14:paraId="00000029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 PROFESSIONAL DETAILS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Profession: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History as an Artist: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1. Please attach a CV, which include the titles, dates, and all pertinent information for published, exhibited, screened or performed works or art.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 Please provide links to websites showing your works of art.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3. Please provide a list of any awards, grants or prizes that you have received based on your art. Please include dates and names of the organizations giving out each award.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Name of employer (if employed):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Employer’s 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Telephone: </w:t>
      </w:r>
    </w:p>
    <w:p w:rsidR="00000000" w:rsidDel="00000000" w:rsidP="00000000" w:rsidRDefault="00000000" w:rsidRPr="00000000" w14:paraId="00000042">
      <w:pPr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Employment skills unrelated to visual art (for example: teaching, translation, other professional skills):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3. PROFESSIONAL DETAILS – CIVIL AND POLITICAL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Indicate if you are a member or employee of a political or other organization.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If necessary, please attach a separate document, of no more than 3-5 pages, marked “CIVIL AND POLITICAL ORGANISATIONS.”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provide the name of the organizations and brief details of activities and dates of membership.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4. DETAILS OF ATTACK, THREAT, PERSECUTION OR CENSORSHIP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attach a separate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document, of no more than 3-5 pages,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marked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QUESTION 4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and be certain to include the following details: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1. Date of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arrest/attack/threat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 Place of arrest/attack/threat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3. If detained: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length of time you were detained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place of detention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Forces who arrested/detained you, or the forces you believe were responsible and why you believe they were responsible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4. If arrested, the authority that issued the arrest warrant or made the decision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5. Detailed description of all acts of persecution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6. Detailed description of all acts of censorship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7. Describe what you believe is the motivation of your attackers and why you believe this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8. Describe what you did after the attack or threat: for example, did you go to the police, appeal through the legal system for police protection or investigation, or appeal to humanitarian organizations for help? Please explain what happened as a result of your actions. For example, what, if anything, did the police do to help?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9. If there are ADDITIONAL REASONS that you have received threats or ill-treatment other than your art, please explain. Additional reasons may include: persecution due to gender, sexual orientation, religious or social group, ethnic minority, perceived political opinion, etc.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Current Situation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attach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separate document, of no more than 3-5 pages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marked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CURRENT SITUATION.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Describe your situation today.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 you able to return to your country of origin?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kinds of travel and/or residency restrictions have been applied to you?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If you return to your country of origin will you or members of your family face detention or danger?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Are you in touch with any other governments or organizations to help you seek refuge?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If so, please list them below along with any additional comments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We may be able to work on your case more efficiently if we know which other groups are involved.)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SERVICE REQUESTED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Below is a comprehensive list of the services we provide. Please indicate which of these you are seeking.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 bono immigration representation for relocation to the United States </w:t>
      </w:r>
    </w:p>
    <w:p w:rsidR="00000000" w:rsidDel="00000000" w:rsidP="00000000" w:rsidRDefault="00000000" w:rsidRPr="00000000" w14:paraId="0000006A">
      <w:pPr>
        <w:widowControl w:val="0"/>
        <w:numPr>
          <w:ilvl w:val="1"/>
          <w:numId w:val="1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 bono immigration representation for at-risk artists already in the United States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Limited referral to pro bono immigration representation internationally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Assistance connecting to artists residencies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Assistance connecting to arts and advocacy organizations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Assistance connecting with professional opportunities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Assistance finding and applying to emergency funding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1440" w:left="1800" w:right="1800" w:header="14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Poppins" w:cs="Poppins" w:eastAsia="Poppins" w:hAnsi="Poppins"/>
        <w:b w:val="1"/>
        <w:color w:val="4bd2e3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1876425</wp:posOffset>
          </wp:positionH>
          <wp:positionV relativeFrom="paragraph">
            <wp:posOffset>-628649</wp:posOffset>
          </wp:positionV>
          <wp:extent cx="1733550" cy="103822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7650" l="12271" r="17237" t="17605"/>
                  <a:stretch>
                    <a:fillRect/>
                  </a:stretch>
                </pic:blipFill>
                <pic:spPr>
                  <a:xfrm>
                    <a:off x="0" y="0"/>
                    <a:ext cx="1733550" cy="1038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Poppins" w:cs="Poppins" w:eastAsia="Poppins" w:hAnsi="Poppins"/>
        <w:b w:val="1"/>
        <w:color w:val="4bd2e3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2706AD"/>
    <w:pPr>
      <w:widowControl w:val="0"/>
      <w:autoSpaceDE w:val="0"/>
      <w:autoSpaceDN w:val="0"/>
      <w:adjustRightInd w:val="0"/>
    </w:pPr>
    <w:rPr>
      <w:rFonts w:ascii="Times New Roman" w:cs="Times New Roman" w:hAnsi="Times New Roman"/>
      <w:color w:val="000000"/>
    </w:rPr>
  </w:style>
  <w:style w:type="paragraph" w:styleId="ListParagraph">
    <w:name w:val="List Paragraph"/>
    <w:basedOn w:val="Normal"/>
    <w:uiPriority w:val="34"/>
    <w:qFormat w:val="1"/>
    <w:rsid w:val="005520C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BA2C6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2C66"/>
  </w:style>
  <w:style w:type="paragraph" w:styleId="Footer">
    <w:name w:val="footer"/>
    <w:basedOn w:val="Normal"/>
    <w:link w:val="FooterChar"/>
    <w:uiPriority w:val="99"/>
    <w:unhideWhenUsed w:val="1"/>
    <w:rsid w:val="00BA2C6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2C6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2C66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2C66"/>
    <w:rPr>
      <w:rFonts w:ascii="Lucida Grande" w:cs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BA2C66"/>
  </w:style>
  <w:style w:type="character" w:styleId="Hyperlink">
    <w:name w:val="Hyperlink"/>
    <w:basedOn w:val="DefaultParagraphFont"/>
    <w:uiPriority w:val="99"/>
    <w:unhideWhenUsed w:val="1"/>
    <w:rsid w:val="00D32D0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acl7SAo5yDvI1Sy3NmECQXw9cw==">AMUW2mW+z0hqBqO594o3cIyiFLYOdVUfbZ/keU1i0UoCo+mRpzUzQ0QUjDB/pCMXVOWYrr9FTLqickVmax3OnkgqGlQb1ilLn+708DbnFTzMwlB/DKpBLUcwlgep41c2Ogm7TD5V/lQ1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2017-06-22T17:29:00Z</dcterms:created>
  <dc:creator>Sanjay Sethi</dc:creator>
</cp:coreProperties>
</file>